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FEFC" w14:textId="4E3EACE9" w:rsidR="166D248B" w:rsidRDefault="3D438406" w:rsidP="73FEB20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73FEB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Timbuctoo: African American Settlement</w:t>
      </w:r>
    </w:p>
    <w:p w14:paraId="24AA62B7" w14:textId="699596D9" w:rsidR="166D248B" w:rsidRDefault="3D438406" w:rsidP="73FEB20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 Material</w:t>
      </w:r>
    </w:p>
    <w:p w14:paraId="4508A802" w14:textId="3A9FCD77" w:rsidR="166D248B" w:rsidRDefault="11F0EE64" w:rsidP="4F8827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Background: In the 1840s, Gerrit Smith gave away thousands of acres of land</w:t>
      </w:r>
      <w:r w:rsidR="7B6D7673"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African Americans</w:t>
      </w:r>
      <w:r w:rsidR="33917697"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5B14630C"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Review the source below and answer the following questions. </w:t>
      </w:r>
    </w:p>
    <w:p w14:paraId="5ED36F70" w14:textId="134E4EB5" w:rsidR="166D248B" w:rsidRDefault="25083F5C" w:rsidP="73FEB20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NYS Social Studies Standards: </w:t>
      </w:r>
    </w:p>
    <w:p w14:paraId="5C435B8C" w14:textId="5AE40A19" w:rsidR="166D248B" w:rsidRDefault="3142AAD1" w:rsidP="73FEB20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</w:rPr>
        <w:t>7.7b Enslaved African Americans resisted slavery in various ways in the 19th century. The abolitionist movement also worked to raise awareness of and generate resistance to the institution of slavery.</w:t>
      </w:r>
    </w:p>
    <w:p w14:paraId="341700DD" w14:textId="1E954EDE" w:rsidR="166D248B" w:rsidRDefault="6F78C758" w:rsidP="73FEB205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3FEB205">
        <w:rPr>
          <w:rFonts w:ascii="Cambria" w:eastAsia="Cambria" w:hAnsi="Cambria" w:cs="Cambria"/>
        </w:rPr>
        <w:t>11.3b Different perspectives concerning constitutional, political, economic, and social issues contributed to the growth of sectionalism.</w:t>
      </w:r>
    </w:p>
    <w:p w14:paraId="0B8E7217" w14:textId="4A812727" w:rsidR="166D248B" w:rsidRDefault="5B14630C" w:rsidP="73FEB20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Questions: </w:t>
      </w:r>
    </w:p>
    <w:p w14:paraId="4A2A239C" w14:textId="304B8A31" w:rsidR="166D248B" w:rsidRDefault="5B14630C" w:rsidP="73FEB20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much land did each </w:t>
      </w:r>
      <w:r w:rsidR="24924654"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</w:t>
      </w:r>
      <w:r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receive?</w:t>
      </w:r>
    </w:p>
    <w:p w14:paraId="0B1006E8" w14:textId="1879B777" w:rsidR="166D248B" w:rsidRDefault="5B14630C" w:rsidP="73FEB20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73FEB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 did the land recipients live when they received their deed to the land?</w:t>
      </w:r>
    </w:p>
    <w:p w14:paraId="3F501117" w14:textId="05DA53C7" w:rsidR="166D248B" w:rsidRDefault="13FF70A3" w:rsidP="4F882711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</w:t>
      </w:r>
      <w:r w:rsidR="577BE199"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would African Americans want to move to unimproved land in the Adirondack Mountains</w:t>
      </w:r>
      <w:r w:rsidRPr="4F882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3FEB205" w14:paraId="5FB735E3" w14:textId="77777777" w:rsidTr="4F882711">
        <w:trPr>
          <w:trHeight w:val="6405"/>
        </w:trPr>
        <w:tc>
          <w:tcPr>
            <w:tcW w:w="4680" w:type="dxa"/>
          </w:tcPr>
          <w:bookmarkEnd w:id="0"/>
          <w:p w14:paraId="72486FB1" w14:textId="1B815A9C" w:rsidR="3D438406" w:rsidRDefault="3D438406" w:rsidP="73FEB20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EB46B0" wp14:editId="219AD459">
                  <wp:extent cx="2867891" cy="3943350"/>
                  <wp:effectExtent l="0" t="0" r="0" b="0"/>
                  <wp:docPr id="678975984" name="Picture 678975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891" cy="394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B59FE94" w14:textId="60703C08" w:rsidR="3D438406" w:rsidRDefault="3D438406" w:rsidP="73FEB20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DADFC2" wp14:editId="05B9175A">
                  <wp:extent cx="2828925" cy="3944557"/>
                  <wp:effectExtent l="0" t="0" r="0" b="0"/>
                  <wp:docPr id="1243530629" name="Picture 1243530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94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3FEB205" w14:paraId="755D048F" w14:textId="77777777" w:rsidTr="4F882711">
        <w:tc>
          <w:tcPr>
            <w:tcW w:w="9360" w:type="dxa"/>
            <w:gridSpan w:val="2"/>
          </w:tcPr>
          <w:p w14:paraId="239B0E79" w14:textId="00E181AB" w:rsidR="5F89847B" w:rsidRDefault="5F89847B" w:rsidP="4F8827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882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 the 1840s, Gerrit Smith gave away thousands of acres of land</w:t>
            </w:r>
            <w:r w:rsidR="7D0D0BF4" w:rsidRPr="4F882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 African Americans</w:t>
            </w:r>
            <w:r w:rsidRPr="4F882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1BF9AC75" w:rsidRPr="4F882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This copy of his receipt book lists the land transactions during 1846. </w:t>
            </w:r>
          </w:p>
        </w:tc>
      </w:tr>
      <w:tr w:rsidR="73FEB205" w14:paraId="78F72ACE" w14:textId="77777777" w:rsidTr="4F882711">
        <w:tc>
          <w:tcPr>
            <w:tcW w:w="9360" w:type="dxa"/>
            <w:gridSpan w:val="2"/>
          </w:tcPr>
          <w:p w14:paraId="2EEA9C9E" w14:textId="6C3291C1" w:rsidR="3D438406" w:rsidRDefault="3D438406" w:rsidP="66F8857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66F88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hyperlink r:id="rId7">
              <w:r w:rsidRPr="66F8857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</w:rPr>
                <w:t>https://digitalcollections.archives.nysed.gov/index.php/Detail/objects/72601</w:t>
              </w:r>
            </w:hyperlink>
            <w:r w:rsidRPr="66F88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CC07C82" w14:textId="536E21FE" w:rsidR="305E3F36" w:rsidRDefault="305E3F36" w:rsidP="66F8857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66F88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Cover and page 6</w:t>
            </w:r>
          </w:p>
        </w:tc>
      </w:tr>
    </w:tbl>
    <w:p w14:paraId="71ACB502" w14:textId="6DCEBA14" w:rsidR="166D248B" w:rsidRDefault="166D248B" w:rsidP="006C4963"/>
    <w:sectPr w:rsidR="166D2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50463"/>
    <w:multiLevelType w:val="hybridMultilevel"/>
    <w:tmpl w:val="EB281278"/>
    <w:lvl w:ilvl="0" w:tplc="EEAA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A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3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4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4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AF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8E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85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053"/>
    <w:multiLevelType w:val="hybridMultilevel"/>
    <w:tmpl w:val="931E795A"/>
    <w:lvl w:ilvl="0" w:tplc="0BC60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C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E0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8D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B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41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EB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B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2B12E6"/>
    <w:rsid w:val="000442E2"/>
    <w:rsid w:val="006C4963"/>
    <w:rsid w:val="00D97A79"/>
    <w:rsid w:val="022B12E6"/>
    <w:rsid w:val="0481A9DA"/>
    <w:rsid w:val="095D0883"/>
    <w:rsid w:val="0AF8D8E4"/>
    <w:rsid w:val="0E3079A6"/>
    <w:rsid w:val="10D147D1"/>
    <w:rsid w:val="11F0EE64"/>
    <w:rsid w:val="13FF70A3"/>
    <w:rsid w:val="16662B2D"/>
    <w:rsid w:val="166D248B"/>
    <w:rsid w:val="18CD7DD0"/>
    <w:rsid w:val="1BF9AC75"/>
    <w:rsid w:val="1CAACD0F"/>
    <w:rsid w:val="1DA778AC"/>
    <w:rsid w:val="2000D4F8"/>
    <w:rsid w:val="21AF45B2"/>
    <w:rsid w:val="22A39A25"/>
    <w:rsid w:val="24924654"/>
    <w:rsid w:val="25083F5C"/>
    <w:rsid w:val="2590798A"/>
    <w:rsid w:val="2640747E"/>
    <w:rsid w:val="2E325E06"/>
    <w:rsid w:val="305E3F36"/>
    <w:rsid w:val="3142AAD1"/>
    <w:rsid w:val="33917697"/>
    <w:rsid w:val="340ACCF3"/>
    <w:rsid w:val="3D438406"/>
    <w:rsid w:val="3EA5722C"/>
    <w:rsid w:val="3ECBFB2E"/>
    <w:rsid w:val="40D81524"/>
    <w:rsid w:val="45925DEA"/>
    <w:rsid w:val="484C5472"/>
    <w:rsid w:val="4C84E33E"/>
    <w:rsid w:val="4F2C529E"/>
    <w:rsid w:val="4F882711"/>
    <w:rsid w:val="50AC0486"/>
    <w:rsid w:val="513200ED"/>
    <w:rsid w:val="534C0932"/>
    <w:rsid w:val="577BE199"/>
    <w:rsid w:val="5980DAD1"/>
    <w:rsid w:val="5B14630C"/>
    <w:rsid w:val="5F89847B"/>
    <w:rsid w:val="5F932BF9"/>
    <w:rsid w:val="608F2F02"/>
    <w:rsid w:val="647FC579"/>
    <w:rsid w:val="652FC06D"/>
    <w:rsid w:val="66F88577"/>
    <w:rsid w:val="6D941B99"/>
    <w:rsid w:val="6F78C758"/>
    <w:rsid w:val="73F99699"/>
    <w:rsid w:val="73FEB205"/>
    <w:rsid w:val="74929264"/>
    <w:rsid w:val="76207ECD"/>
    <w:rsid w:val="7B6D7673"/>
    <w:rsid w:val="7D0D0BF4"/>
    <w:rsid w:val="7D838344"/>
    <w:rsid w:val="7FC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12E6"/>
  <w15:chartTrackingRefBased/>
  <w15:docId w15:val="{CC6B88DA-F04B-4A23-B83D-565306BE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collections.archives.nysed.gov/index.php/Detail/objects/72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Jenkins</dc:creator>
  <cp:keywords/>
  <dc:description/>
  <cp:lastModifiedBy>Jesse King</cp:lastModifiedBy>
  <cp:revision>2</cp:revision>
  <dcterms:created xsi:type="dcterms:W3CDTF">2021-06-30T17:02:00Z</dcterms:created>
  <dcterms:modified xsi:type="dcterms:W3CDTF">2021-06-30T17:02:00Z</dcterms:modified>
</cp:coreProperties>
</file>